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3" w:rsidRPr="00557331" w:rsidRDefault="00233623" w:rsidP="00AA540A">
      <w:pPr>
        <w:jc w:val="center"/>
        <w:rPr>
          <w:rFonts w:ascii="Tahoma" w:hAnsi="Tahoma" w:cs="Tahoma"/>
          <w:b/>
        </w:rPr>
      </w:pPr>
      <w:r w:rsidRPr="00557331">
        <w:rPr>
          <w:rFonts w:ascii="Tahoma" w:hAnsi="Tahoma" w:cs="Tahoma"/>
          <w:b/>
        </w:rPr>
        <w:t xml:space="preserve">Teaching Strategies Gold and DIAL </w:t>
      </w:r>
      <w:r>
        <w:rPr>
          <w:rFonts w:ascii="Tahoma" w:hAnsi="Tahoma" w:cs="Tahoma"/>
          <w:b/>
        </w:rPr>
        <w:t>4</w:t>
      </w:r>
      <w:r w:rsidRPr="00557331">
        <w:rPr>
          <w:rFonts w:ascii="Tahoma" w:hAnsi="Tahoma" w:cs="Tahoma"/>
          <w:b/>
        </w:rPr>
        <w:t xml:space="preserve"> Crosswalk</w:t>
      </w:r>
    </w:p>
    <w:p w:rsidR="00AA540A" w:rsidRPr="00557331" w:rsidRDefault="00AA540A" w:rsidP="00AA540A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7020"/>
      </w:tblGrid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DIAL 4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5250">
              <w:rPr>
                <w:rFonts w:ascii="Tahoma" w:hAnsi="Tahoma" w:cs="Tahoma"/>
                <w:b/>
                <w:sz w:val="20"/>
              </w:rPr>
              <w:t>Teaching Strategies Gold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Overall Test Administration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2a:   Forms relationships with adults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8b:   Comprehends language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9b:   Speaks clearly.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11a:  Attends and engages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11b:   Persists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37:  Demonstrates progress in listening to and understanding                                                      English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38:  Demonstrates progress in speaking English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5250">
              <w:rPr>
                <w:rFonts w:ascii="Tahoma" w:hAnsi="Tahoma" w:cs="Tahoma"/>
                <w:b/>
                <w:sz w:val="20"/>
              </w:rPr>
              <w:t>Motor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1.  Throwing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6:  Demonstrates gross-motor manipulative skills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6a:  Throws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2A.  Stand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5:  Demonstrates balancing skills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5a: Sits and stands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2B. Hopping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5:  Demonstrates balancing skills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5c:  Jumps and hops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2C.  Skipping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4:  Demonstrates traveling skills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4c:  Gallops and skips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3A, B &amp; C.  Building</w:t>
            </w: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7:  Demonstrates fine-motor strength and coordination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7a:  Uses finger and hands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4A, B &amp; C. Thumbs and Fingers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7:  Demonstrates fine-motor strength and coordination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7a:  Uses finger and hands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5A, B &amp; C.  Cutting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7:  Demonstrates fine-motor strength and coordination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7a:  Uses finger and hands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6.  Copying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7:  Demonstrates fine-motor strength and coordination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7b:  Uses writing and drawing tools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7.  Writing Name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19a:  Writes name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5250">
              <w:rPr>
                <w:rFonts w:ascii="Tahoma" w:hAnsi="Tahoma" w:cs="Tahoma"/>
                <w:b/>
                <w:sz w:val="20"/>
              </w:rPr>
              <w:t>Concepts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1.  Body Parts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8a:  Comprehends language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2.  Colors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3A &amp; B.  Rapid Object Naming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9a: Uses language to express thoughts and needs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4A.  Counting Forward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20a:  Counts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4B.  Counting Backward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4C.  Number Identification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20c:  Connects numerals with their quantities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5A.  Meaningful Counting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20b:  Quantifies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5B.  Number Relationships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20c:  Connects numerals with their quantities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6.  Concepts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22:  Compares and measures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7A. Identifying Shapes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21b:  Understands shapes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7B &amp; C.  Sorting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13:  Uses classification skills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85250">
              <w:rPr>
                <w:rFonts w:ascii="Tahoma" w:hAnsi="Tahoma" w:cs="Tahoma"/>
                <w:b/>
                <w:sz w:val="20"/>
              </w:rPr>
              <w:t>Language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1.  Personal Information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29:  Demonstrates knowledge of self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2.  Articulation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9b:  Speaks clearly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3.  Objects and Actions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9a:  Uses an expanding expressive vocabulary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4A.  Alphabet Song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4B.  Letter Naming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16a:  Identifies and names letters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4C.  Letter-Sound Correspondence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16b:  Uses letter-sound knowledge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5A.  Rhyming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15a:  Notices and discriminates rhyme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5B.  I Spy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15b:  Notices and discriminates alliteration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6.  Problem Solving</w:t>
            </w: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8a:  Comprehends language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9b:  Speaks clearly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9c:  Uses conventional grammar</w:t>
            </w:r>
          </w:p>
        </w:tc>
      </w:tr>
      <w:tr w:rsidR="00AA540A" w:rsidRPr="00C85250">
        <w:tc>
          <w:tcPr>
            <w:tcW w:w="3888" w:type="dxa"/>
          </w:tcPr>
          <w:p w:rsidR="00AA540A" w:rsidRPr="00C85250" w:rsidRDefault="00AA540A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7020" w:type="dxa"/>
          </w:tcPr>
          <w:p w:rsidR="00AA540A" w:rsidRPr="00C85250" w:rsidRDefault="00AA540A" w:rsidP="00AA540A">
            <w:pPr>
              <w:rPr>
                <w:rFonts w:ascii="Tahoma" w:hAnsi="Tahoma" w:cs="Tahoma"/>
                <w:sz w:val="20"/>
                <w:szCs w:val="22"/>
              </w:rPr>
            </w:pPr>
            <w:r w:rsidRPr="00C85250">
              <w:rPr>
                <w:rFonts w:ascii="Tahoma" w:hAnsi="Tahoma" w:cs="Tahoma"/>
                <w:sz w:val="20"/>
                <w:szCs w:val="22"/>
              </w:rPr>
              <w:t>11c:  Solves problems</w:t>
            </w:r>
          </w:p>
        </w:tc>
      </w:tr>
    </w:tbl>
    <w:p w:rsidR="00AA540A" w:rsidRPr="00C85250" w:rsidRDefault="00AA540A">
      <w:pPr>
        <w:rPr>
          <w:rFonts w:ascii="Tahoma" w:hAnsi="Tahoma" w:cs="Tahoma"/>
          <w:sz w:val="20"/>
        </w:rPr>
      </w:pPr>
    </w:p>
    <w:sectPr w:rsidR="00AA540A" w:rsidRPr="00C85250" w:rsidSect="00AA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grammar="clean"/>
  <w:stylePaneFormatFilter w:val="3F01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31"/>
    <w:rsid w:val="00233623"/>
    <w:rsid w:val="005B0FFA"/>
    <w:rsid w:val="00A64AE1"/>
    <w:rsid w:val="00AA540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Strategies Gold and DIAL 3 Crosswalk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Strategies Gold and DIAL 3 Crosswalk</dc:title>
  <dc:subject/>
  <dc:creator>Jim</dc:creator>
  <cp:keywords/>
  <dc:description/>
  <cp:lastModifiedBy>cwesterf</cp:lastModifiedBy>
  <cp:revision>2</cp:revision>
  <dcterms:created xsi:type="dcterms:W3CDTF">2012-08-31T17:47:00Z</dcterms:created>
  <dcterms:modified xsi:type="dcterms:W3CDTF">2012-08-31T17:47:00Z</dcterms:modified>
</cp:coreProperties>
</file>